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66" w:rsidRPr="0062141F" w:rsidRDefault="00DA2166" w:rsidP="00E704E0">
      <w:pPr>
        <w:spacing w:after="0" w:line="240" w:lineRule="auto"/>
        <w:jc w:val="center"/>
        <w:rPr>
          <w:rFonts w:asciiTheme="majorHAnsi" w:hAnsiTheme="majorHAnsi"/>
          <w:b/>
        </w:rPr>
      </w:pPr>
      <w:r w:rsidRPr="0062141F">
        <w:rPr>
          <w:rFonts w:asciiTheme="majorHAnsi" w:hAnsiTheme="majorHAnsi"/>
          <w:b/>
        </w:rPr>
        <w:t>ДОГОВОР-ОФЕРТА</w:t>
      </w:r>
      <w:r w:rsidR="00333398">
        <w:rPr>
          <w:rFonts w:asciiTheme="majorHAnsi" w:hAnsiTheme="majorHAnsi"/>
          <w:b/>
        </w:rPr>
        <w:t xml:space="preserve"> (публичная)</w:t>
      </w:r>
    </w:p>
    <w:p w:rsidR="00DA2166" w:rsidRPr="0062141F" w:rsidRDefault="00DA2166" w:rsidP="00E704E0">
      <w:pPr>
        <w:spacing w:after="0" w:line="240" w:lineRule="auto"/>
        <w:jc w:val="center"/>
        <w:rPr>
          <w:rFonts w:asciiTheme="majorHAnsi" w:hAnsiTheme="majorHAnsi"/>
          <w:b/>
        </w:rPr>
      </w:pPr>
      <w:r w:rsidRPr="0062141F">
        <w:rPr>
          <w:rFonts w:asciiTheme="majorHAnsi" w:hAnsiTheme="majorHAnsi"/>
          <w:b/>
        </w:rPr>
        <w:t>по предоставлению услуг физическим лицам</w:t>
      </w:r>
    </w:p>
    <w:p w:rsidR="00E704E0" w:rsidRDefault="00DA2166" w:rsidP="00DE731C">
      <w:pPr>
        <w:spacing w:after="0" w:line="240" w:lineRule="auto"/>
        <w:jc w:val="center"/>
        <w:rPr>
          <w:rFonts w:asciiTheme="majorHAnsi" w:hAnsiTheme="majorHAnsi"/>
          <w:b/>
        </w:rPr>
      </w:pPr>
      <w:r w:rsidRPr="0062141F">
        <w:rPr>
          <w:rFonts w:asciiTheme="majorHAnsi" w:hAnsiTheme="majorHAnsi"/>
          <w:b/>
        </w:rPr>
        <w:t>в Центре досуга и детского развития ООО «Таланти</w:t>
      </w:r>
      <w:r w:rsidR="00F268E8">
        <w:rPr>
          <w:rFonts w:asciiTheme="majorHAnsi" w:hAnsiTheme="majorHAnsi"/>
          <w:b/>
        </w:rPr>
        <w:t>кА</w:t>
      </w:r>
      <w:r w:rsidRPr="0062141F">
        <w:rPr>
          <w:rFonts w:asciiTheme="majorHAnsi" w:hAnsiTheme="majorHAnsi"/>
          <w:b/>
        </w:rPr>
        <w:t>»</w:t>
      </w:r>
    </w:p>
    <w:p w:rsidR="00DE731C" w:rsidRPr="0062141F" w:rsidRDefault="00DE731C" w:rsidP="00DE731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 xml:space="preserve"> </w:t>
      </w:r>
    </w:p>
    <w:p w:rsidR="00DA2166" w:rsidRPr="0062141F" w:rsidRDefault="00DA2166" w:rsidP="006A0695">
      <w:pPr>
        <w:spacing w:after="0" w:line="240" w:lineRule="auto"/>
        <w:ind w:firstLine="709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Данный документ является официальным предложением (публичной офертой) Центра досуга и детского развития ООО «Таланти</w:t>
      </w:r>
      <w:r w:rsidR="00F268E8">
        <w:rPr>
          <w:rFonts w:asciiTheme="majorHAnsi" w:hAnsiTheme="majorHAnsi"/>
        </w:rPr>
        <w:t>кА</w:t>
      </w:r>
      <w:r w:rsidRPr="0062141F">
        <w:rPr>
          <w:rFonts w:asciiTheme="majorHAnsi" w:hAnsiTheme="majorHAnsi"/>
        </w:rPr>
        <w:t>» в рамках направления деятельности Детского досугового центра (далее – «Центр») и содержит все существенные условия предоставления услуг Центром.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В соответствии с п.2 ст.437 Гражданского Кодекса Российской Федерации, в случае принятия изложенных ниже условий и оплаты услуг физическое лицо, достигшее 18 лет, производящее акцепт (принятие) оферты, становится</w:t>
      </w:r>
      <w:bookmarkStart w:id="0" w:name="_GoBack"/>
      <w:bookmarkEnd w:id="0"/>
      <w:r w:rsidRPr="0062141F">
        <w:rPr>
          <w:rFonts w:asciiTheme="majorHAnsi" w:hAnsiTheme="majorHAnsi"/>
        </w:rPr>
        <w:t xml:space="preserve"> ЗАКАЗЧИКОМ (в соответствии с п.3 ст.438 ГК РФ, акцепт оферты равносилен заключению договора на условиях, изложенных в оферте) и </w:t>
      </w:r>
      <w:r w:rsidR="0023345F">
        <w:rPr>
          <w:rFonts w:asciiTheme="majorHAnsi" w:hAnsiTheme="majorHAnsi"/>
        </w:rPr>
        <w:t xml:space="preserve">именуется в дальнейшем «Клиент». </w:t>
      </w:r>
      <w:r w:rsidRPr="0062141F">
        <w:rPr>
          <w:rFonts w:asciiTheme="majorHAnsi" w:hAnsiTheme="majorHAnsi"/>
        </w:rPr>
        <w:t xml:space="preserve"> Клиент, начавший использование услуг Центра, рассматривается как лицо, вступившее с Центром в договорные отношения.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Вступить в культурно-досуговую программу Центра может любой взрослый или ребенок, не имеющий медицинских противопоказаний для занятий и подходящий по возрасту для этих занятий.</w:t>
      </w:r>
    </w:p>
    <w:p w:rsidR="00DA2166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Центр, расположенный по адресу: Московская область, Одинцовский район, мкрн. Новая Трёхгорка, ул. Чистяковой, д.66, пом.5., в лице Генерального директора Общества с ограниченной ответственностью «Таланти</w:t>
      </w:r>
      <w:r w:rsidR="00F268E8">
        <w:rPr>
          <w:rFonts w:asciiTheme="majorHAnsi" w:hAnsiTheme="majorHAnsi"/>
        </w:rPr>
        <w:t>кА</w:t>
      </w:r>
      <w:r w:rsidR="00FB3687">
        <w:rPr>
          <w:rFonts w:asciiTheme="majorHAnsi" w:hAnsiTheme="majorHAnsi"/>
        </w:rPr>
        <w:t xml:space="preserve">»,  </w:t>
      </w:r>
      <w:r w:rsidRPr="0062141F">
        <w:rPr>
          <w:rFonts w:asciiTheme="majorHAnsi" w:hAnsiTheme="majorHAnsi"/>
        </w:rPr>
        <w:t>действующе</w:t>
      </w:r>
      <w:r w:rsidR="00FB3687">
        <w:rPr>
          <w:rFonts w:asciiTheme="majorHAnsi" w:hAnsiTheme="majorHAnsi"/>
        </w:rPr>
        <w:t>го</w:t>
      </w:r>
      <w:r w:rsidRPr="0062141F">
        <w:rPr>
          <w:rFonts w:asciiTheme="majorHAnsi" w:hAnsiTheme="majorHAnsi"/>
        </w:rPr>
        <w:t xml:space="preserve"> на основании Устава, заключает договор на оказание услуг с любым дееспособным физическим лицом, принявшим нижеследующие условия:</w:t>
      </w:r>
    </w:p>
    <w:p w:rsidR="0062141F" w:rsidRPr="0062141F" w:rsidRDefault="0062141F" w:rsidP="00E704E0">
      <w:pPr>
        <w:spacing w:after="0" w:line="240" w:lineRule="auto"/>
        <w:jc w:val="both"/>
        <w:rPr>
          <w:rFonts w:asciiTheme="majorHAnsi" w:hAnsiTheme="majorHAnsi"/>
        </w:rPr>
      </w:pPr>
    </w:p>
    <w:p w:rsidR="00DA2166" w:rsidRPr="0062141F" w:rsidRDefault="00DA2166" w:rsidP="0062141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2141F">
        <w:rPr>
          <w:rFonts w:asciiTheme="majorHAnsi" w:hAnsiTheme="majorHAnsi"/>
          <w:b/>
          <w:sz w:val="24"/>
          <w:szCs w:val="24"/>
        </w:rPr>
        <w:t>Предмет оферты</w:t>
      </w:r>
    </w:p>
    <w:p w:rsidR="00F268E8" w:rsidRPr="00F268E8" w:rsidRDefault="00F268E8" w:rsidP="00F268E8">
      <w:pPr>
        <w:spacing w:after="0" w:line="240" w:lineRule="auto"/>
        <w:jc w:val="both"/>
        <w:rPr>
          <w:rFonts w:asciiTheme="majorHAnsi" w:hAnsiTheme="majorHAnsi"/>
        </w:rPr>
      </w:pPr>
    </w:p>
    <w:p w:rsidR="00F268E8" w:rsidRPr="00FB3687" w:rsidRDefault="00F268E8" w:rsidP="006A0695">
      <w:pPr>
        <w:spacing w:after="0" w:line="240" w:lineRule="auto"/>
        <w:ind w:firstLine="709"/>
        <w:jc w:val="both"/>
        <w:rPr>
          <w:rFonts w:asciiTheme="majorHAnsi" w:hAnsiTheme="majorHAnsi"/>
        </w:rPr>
      </w:pPr>
      <w:r w:rsidRPr="00FB3687">
        <w:rPr>
          <w:rFonts w:asciiTheme="majorHAnsi" w:hAnsiTheme="majorHAnsi"/>
        </w:rPr>
        <w:t>Центр обязуется предоставить, а Клиент, являющийся родителем (законным</w:t>
      </w:r>
      <w:r w:rsidRPr="00F268E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FB3687">
        <w:rPr>
          <w:rFonts w:asciiTheme="majorHAnsi" w:hAnsiTheme="majorHAnsi"/>
        </w:rPr>
        <w:t>представителем) ребенка, в отношении которого заключен настоящий Договор,  обязуется  принять  и оплатить на условиях настоящего Договора следующие услуги:</w:t>
      </w:r>
    </w:p>
    <w:p w:rsidR="00F268E8" w:rsidRDefault="00F268E8" w:rsidP="00FB368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1.1.</w:t>
      </w:r>
      <w:r w:rsidRPr="00F268E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У</w:t>
      </w:r>
      <w:r w:rsidRPr="00F268E8">
        <w:rPr>
          <w:rFonts w:asciiTheme="majorHAnsi" w:hAnsiTheme="majorHAnsi"/>
        </w:rPr>
        <w:t>слуги по организации развивающего досуга детей в возрасте от 1  до15 лет;</w:t>
      </w:r>
    </w:p>
    <w:p w:rsidR="00DA2166" w:rsidRPr="00F268E8" w:rsidRDefault="00DA2166" w:rsidP="00FB3687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1.2. Непосредственным получателем услуги является дееспособный гражданин, достигший 18 летнего возраста, либо несовершеннолетний ребенок в возрасте от 1 года, от имени и в интересах которого на основании родительских или иных прав Клиент заключает договор.</w:t>
      </w:r>
    </w:p>
    <w:p w:rsidR="00DA2166" w:rsidRPr="0062141F" w:rsidRDefault="00DA2166" w:rsidP="00F268E8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1.3. Публичная оферта и дополнения к публичной оферте являются официальными документам</w:t>
      </w:r>
      <w:r w:rsidR="00F268E8">
        <w:rPr>
          <w:rFonts w:asciiTheme="majorHAnsi" w:hAnsiTheme="majorHAnsi"/>
        </w:rPr>
        <w:t>и и публикуются на сайте Центра</w:t>
      </w:r>
      <w:r w:rsidRPr="0062141F">
        <w:rPr>
          <w:rFonts w:asciiTheme="majorHAnsi" w:hAnsiTheme="majorHAnsi"/>
        </w:rPr>
        <w:t>, а также размещаются в доступном для ознакомления месте в помещении Центра.</w:t>
      </w:r>
    </w:p>
    <w:p w:rsidR="00DA2166" w:rsidRDefault="00DA2166" w:rsidP="00F268E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2141F">
        <w:rPr>
          <w:rFonts w:asciiTheme="majorHAnsi" w:hAnsiTheme="majorHAnsi"/>
        </w:rPr>
        <w:t xml:space="preserve">                                                                                     </w:t>
      </w:r>
      <w:r w:rsidRPr="0062141F">
        <w:rPr>
          <w:rFonts w:asciiTheme="majorHAnsi" w:hAnsiTheme="majorHAnsi"/>
          <w:b/>
          <w:sz w:val="24"/>
          <w:szCs w:val="24"/>
        </w:rPr>
        <w:t>2. Права и обязанности</w:t>
      </w:r>
    </w:p>
    <w:p w:rsidR="0062141F" w:rsidRPr="0062141F" w:rsidRDefault="0062141F" w:rsidP="00E704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 xml:space="preserve"> 2.1. Центр обязуется: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2.1.1. В течение срока действия настоящего договора предоставить услуги, в соответствии с действующим законодательством РФ, настоящим договором, утвержденными Прейскурантом цен и режимом работы Центра.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2.1.2. Сохранять конфиденциальность информации Клиента, полученной при его регистрации, за исключением случаев, предусмотренных действующим законодательством РФ.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2.1.3. Своевременно информировать Клиента об изменениях в структуре услуг, оказываемых по настоящему договору, и условиях их оказания.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2.1.4. Обеспечить соблюдение требований пожарной безопасности, санитарных норм и правил, рабочее состояние игрового, спортивного, сантехнического и иного оборудования.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 xml:space="preserve">2.1.5. Уведомлять Клиента об изменении режима работы, Прейскуранта цен, условий предоставления услуг и порядка оплаты путем размещения информации на информационных листах в холле, стенде на улице или на сайте Центра </w:t>
      </w:r>
      <w:r w:rsidRPr="00FB3687">
        <w:rPr>
          <w:rFonts w:asciiTheme="majorHAnsi" w:hAnsiTheme="majorHAnsi"/>
          <w:color w:val="00B0F0"/>
          <w:u w:val="single"/>
          <w:lang w:val="en-US"/>
        </w:rPr>
        <w:t>www</w:t>
      </w:r>
      <w:r w:rsidRPr="00FB3687">
        <w:rPr>
          <w:rFonts w:asciiTheme="majorHAnsi" w:hAnsiTheme="majorHAnsi"/>
          <w:color w:val="00B0F0"/>
          <w:u w:val="single"/>
        </w:rPr>
        <w:t>.</w:t>
      </w:r>
      <w:r w:rsidRPr="00FB3687">
        <w:rPr>
          <w:rFonts w:asciiTheme="majorHAnsi" w:hAnsiTheme="majorHAnsi"/>
          <w:color w:val="00B0F0"/>
          <w:u w:val="single"/>
          <w:lang w:val="en-US"/>
        </w:rPr>
        <w:t>youtalant</w:t>
      </w:r>
      <w:r w:rsidRPr="00FB3687">
        <w:rPr>
          <w:rFonts w:asciiTheme="majorHAnsi" w:hAnsiTheme="majorHAnsi"/>
          <w:color w:val="00B0F0"/>
          <w:u w:val="single"/>
        </w:rPr>
        <w:t>.</w:t>
      </w:r>
      <w:r w:rsidRPr="00FB3687">
        <w:rPr>
          <w:rFonts w:asciiTheme="majorHAnsi" w:hAnsiTheme="majorHAnsi"/>
          <w:color w:val="00B0F0"/>
          <w:u w:val="single"/>
          <w:lang w:val="en-US"/>
        </w:rPr>
        <w:t>ru</w:t>
      </w:r>
      <w:r w:rsidRPr="0062141F">
        <w:rPr>
          <w:rFonts w:asciiTheme="majorHAnsi" w:hAnsiTheme="majorHAnsi"/>
        </w:rPr>
        <w:t>.  В отдельных случаях возможно уведомление телефонным звонком Клиенту.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2.1.6. Зачислить Клиента или ребёнка в группу, соответствующую уровню его развития и психо-физической подготовки при наличии в таковой группе свободных мест.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2.1.7. Обеспечивать занятия необходимыми учебными, игровыми материалами, оборудованием.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2.1.8. Вести учёт графика и посещений Клиентом занятий. Обращаться к Клиенту при необходимости восстановления сведений о посещении занятий и их оплате.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2.1.9. В случае отмены занятий по вине Центра (болезнь специалиста, технические причины) предоставить возможность Клиенту посетить занятия в другие дни и постараться предупредить Клиента как можно раньше о подобном переносе.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lastRenderedPageBreak/>
        <w:t xml:space="preserve"> 2.2. Центр имеет право: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2.2.1. Самостоятельно формировать группы, тематику и расписание занятий, определять форму и методы их организации, распределять рабочее и каникулярное время.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2.2.2. Требовать от Клиента справки о здоровье занимающегося ребёнка.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2.2.3. Отстранять от занятия ребёнка или взрослого с явными признаками острого или хронического инфекционного и/или кожного заболевания или подозрением на таковые, а также не предоставившего справку о здоровье в течение 14 дней с начала занятий.. Последующее возвращение в группу после такого отстранения должно быть подтверждено Клиентом справкой от врача.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2.2.4. Переносить занятия в случае болезни специалиста Центра или других уважительных причин.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2.2.5. В случае невозможности предоставления услуг, если это является следствием действия обстоятельств непреодолимой силы, а также в случаях ремонта, отключения электричества, отопления и других обстоятельств, не зависящих от деятельности Центра, приостановить оказание услуг на период действия указанных обстоятельств и устранения их последствий.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2.2.6. В одностороннем порядке расторгнуть договор с Клиентом при нарушении им условий договора.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2.2.7. Самостоятельно</w:t>
      </w:r>
      <w:r w:rsidR="00E704E0" w:rsidRPr="0062141F">
        <w:rPr>
          <w:rFonts w:asciiTheme="majorHAnsi" w:hAnsiTheme="majorHAnsi"/>
        </w:rPr>
        <w:t xml:space="preserve"> </w:t>
      </w:r>
      <w:r w:rsidRPr="0062141F">
        <w:rPr>
          <w:rFonts w:asciiTheme="majorHAnsi" w:hAnsiTheme="majorHAnsi"/>
        </w:rPr>
        <w:t xml:space="preserve"> устанавливать максимальное количество занимающихся на групповых занятиях.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2.2.8. Изменять расписание занятий в период до, во время и/или после государственных праздников и в случае наполнения группы менее 3-х человек, с соответствующим уведомлением Клиента.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2.2.9. Проводить на занятиях и мероприятиях Центра и между ними фото- и видеосъёмку и использовать материалы в оформлении Центра, на сайте, в социальных сетях и в интернете, передавать СМИ и пр.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2.2.10. Требовать от Клиента возмещения материального ущерба имущества Центра в случае его порчи Клиентом или Ребёнком.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 xml:space="preserve"> 2.3. Клиент обязуется: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2.3.1. Предоставить при первичном посещении Центра следующую информацию: свои фамилию, имя и отчество, контактные телефоны (мобильный и городской), домашний адрес, фамилию, имя и отчество и точный возраст и дату рождения ребёнка – посетителя Центра, необходимые психо-физические характеристики (при посещении взрослых занятий – свои, детских – ребёнка).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2.3.2. При использовании скидки на занятия для членов многодетных и малоимущих семей по просьбе персонала Центра предоставить соответствующие подтверждающие документы и паспорт для копирования.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2.3.3. Учитывая желание Клиента достичь наилучшего результата при получении услуг и личную заинтересованность Клиента в части сохранения физического здоровья своего и ребёнка, – предварительно проконсультироваться с врачом о возможности занятий фитнесом (для детей – подвижными и танцевальными занятиями) и предоставить администратору и преподавателю достоверные сведения о состоянии здоровья (своего и/или ребёнка) до начала занятий.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2.3.4. В течение двух недель с начала занятий предоставить администратору справку от врача, описывающую состояние здоровья ребёнка и возможность получения им 100% нагрузки на посещаемых занятиях (с перечислением их в справке).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2.3.5. При наличии у Клиента и/или ребенка признаков острого или хронического инфекционного и/или кожного заболевания отказаться от посещения Центра. При несоблюдении данного условия Центр вправе отстранить Клиента от занятий на время, необходимое для восстановления здоровья, что должно быть подтверждено справкой от врача.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2.3.6. Сообщить обо всех характерологических особенностях ребенка, на которые надо обратить внимание, а также о наличии каких-либо противопоказаний или аллергии.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2.3.7. Соблюдать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2.3.8. Контролировать действия ребенка на занятиях, если он в этом нуждается, и отвечать за его безопасность.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2.3.9. До начала занятий и после их окончания присматривать за своим ребёнком до того момента, когда педагог начинает занятия.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2.3.10. Во время занятий соблюдать рекомендации сотрудников о продолжительности и интенсивности занятий, о работе с ребёнком и поведении на занятиях.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2.3.12. Приводить ребенка на занятия в Центр не ранее 10 минут до начала занятий и уводить не позднее 10 минут после их окончания.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lastRenderedPageBreak/>
        <w:t>2.3.13. До начала занятий присматривать за своим ребёнком до того момента, когда педагог начинает занятия, и то же делать сразу по завершении занятия.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2.3.14. При опоздании взрослого, пришедшего за ребёнком, занимающимся в группе кратковременного пребывания более чем на 20 минут, оплатить эти 20 и более минут пропорционально стоимости занятий.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2.3.15. Не использовать без разрешения персонала Центра музыкальную и иную аппаратуру.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2.3.16. Соблюдать правила пожарной безопасности и санитарно-гигиенические нормы.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2.3.17. Соблюдать чистоту и опрятность в одежде. На занятия приносить чистую сменную обувь или пользоваться бахилами.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2.3.18. Самостоятельно знакомиться с информацией по предоставлению услуг Центром на информационных листках в холле и раздевалке и на стенде у лестницы при входе, на сайте Центра.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 xml:space="preserve"> 2.4. Клиент имеет право: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2.4.1. Получать полный пакет всех видов услуг, предоставляемых Центром, в соответствии с условиями настоящего договора и Прейскурантом Центра, действующим на момент посещения.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2.4.2. Сопровождать ребенка на занятие или передоверять его совершеннолетнему сопровождающему, проинструктированному о правилах Центра. При этом за жизнь и здоровье ребенка при нахождении его в Центре с сопровождающим Центр ответственности не несет.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2.4.3. Получать максимум информации о ходе и содержании занятий, советы и консультирование по освоению материала занятий.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2.3.4. Присутствовать на любом детском занятии своего ребенка во время адаптационного периода и, по договорённости с Центром и сотрудником, проводящим занятие, на некоторых других занятиях.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2.4.5. Проводить в помещении Центра фото- и видеосъемку на занятиях, до или после них только после согласования с руководством Центра.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2.4.6. В одностороннем порядке отказаться от услуг Центра.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2.4.7. Осуществить перенос занятий на время запланированных событий – отпуска, командировки и пр. Если Клиент не пришёл на занятие и не оформил перенос, занятие считается использованным. Дни переноса и возобновления занятий необходимо сообщить не менее чем за 10 дней до первого переносимого занятия.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2.4.8. Осуществить перенос занятий на время болезни, которая подтверждается бюллетенем или медицинской справкой (для ребенка).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2.4.9. Перенести посещение занятия в праздничный день, сообщив об этом не позднее, чем за 2 рабочих дня до переносимого занятия. Если Клиент не сообщил администрации Центра о своём решении не посещать занятие в праздничный день, он считается на это занятие записанным.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2.4.10. Перенести, в случае необходимости и по договоренности с администрацией, одно занятие в месяц (помимо переносов по пунктам 2.4.7., 2.4.8., 2.4.9.), сообщив об этом не позднее, чем за 20 минут до начала занятия.</w:t>
      </w:r>
    </w:p>
    <w:p w:rsidR="00DA2166" w:rsidRDefault="00DA2166" w:rsidP="0062141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2141F">
        <w:rPr>
          <w:rFonts w:asciiTheme="majorHAnsi" w:hAnsiTheme="majorHAnsi"/>
          <w:b/>
          <w:sz w:val="24"/>
          <w:szCs w:val="24"/>
        </w:rPr>
        <w:t>3. Ст</w:t>
      </w:r>
      <w:r w:rsidR="0062141F">
        <w:rPr>
          <w:rFonts w:asciiTheme="majorHAnsi" w:hAnsiTheme="majorHAnsi"/>
          <w:b/>
          <w:sz w:val="24"/>
          <w:szCs w:val="24"/>
        </w:rPr>
        <w:t>оимость услуг, порядок расчетов</w:t>
      </w:r>
    </w:p>
    <w:p w:rsidR="0062141F" w:rsidRPr="0062141F" w:rsidRDefault="0062141F" w:rsidP="0062141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3.1. Стоимость занятий и виды действующих услуг прописаны в Прейскуранте Центра.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3.2. Порядок оплаты: 100% предоплата, форма оплаты – наличный или безналичный расчет.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3.3. В Центре действует абонементная система, возможны пробные и разовые посещение, их оплата производится в соответствии с тарифами Прейскуранта на момент оплаты.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3.4. Члены многодетных и малоимущих семей, посещающие занятия, на следующем после пробного занятии приобретают абонемент или оплачивают занятия разово, но уже по полной стоимости разового посещения с учетом всех скидок.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3.4. В случае досрочного расторжения договора по инициативе одной из сторон производится перерасчёт стоимости занятий исходя из фактического количества посещённых занятий.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3.5. Центр оставляет за собой право изменения стоимости занятий, Клиенты уведомляются об этом объявлениями на информационных листках в холле, стенде Центра и/или на сайте. В некоторых случаях Клиенты уведомляются лично или по телефону. Изменение стоимости не распространяется на уже произведенные платежи.</w:t>
      </w:r>
    </w:p>
    <w:p w:rsidR="00F268E8" w:rsidRDefault="00F268E8" w:rsidP="0062141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268E8" w:rsidRDefault="00F268E8" w:rsidP="0062141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A2166" w:rsidRDefault="00DA2166" w:rsidP="0062141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2141F">
        <w:rPr>
          <w:rFonts w:asciiTheme="majorHAnsi" w:hAnsiTheme="majorHAnsi"/>
          <w:b/>
          <w:sz w:val="24"/>
          <w:szCs w:val="24"/>
        </w:rPr>
        <w:t>4. Ответственность сторон.</w:t>
      </w:r>
    </w:p>
    <w:p w:rsidR="0062141F" w:rsidRPr="0062141F" w:rsidRDefault="0062141F" w:rsidP="0062141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4.1. Любое нарушение Клиентом или ребенком правил Центра может иметь следствием приостановку или прекращение участие в программе занятий Центра.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lastRenderedPageBreak/>
        <w:t>4.2. Центр не несет ответственность за вред, причиненный жизни и здоровью Клиента (ребенка) в случае ненадлежащего исполнения Клиентом обязательств по настоящему договору, нарушения требований инструкторов и воспитателей, самостоятельных занятий в отсутствие инструктора и воспитателя.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4.3. Центр не несет ответственность за личные вещи Клиента.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4.4. Клиент несет полную материальную ответственность за порчу имущества Центра по вине Клиента и/или Ребенка или сопровождающего Ребенка лица.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4.5. Центр не несет ответственность, если по не зависящим от него аварийным причинам осуществление работы невозможно.</w:t>
      </w: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4.6. Фактом заключения настоящего договора Клиент подтверждает отсутствие у него (или у его ребенка) медицинских противопоказаний для занятий. Центр не несет ответственности за вред, причиненный жизни и здоровью Клиента (или его ребенка) в случае наличия медицинских противопоказаний для занятий.</w:t>
      </w:r>
    </w:p>
    <w:p w:rsidR="00F268E8" w:rsidRDefault="00F268E8" w:rsidP="0062141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A2166" w:rsidRDefault="0062141F" w:rsidP="0062141F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Дополнительные условия</w:t>
      </w:r>
    </w:p>
    <w:p w:rsidR="0062141F" w:rsidRPr="0062141F" w:rsidRDefault="0062141F" w:rsidP="0062141F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A2166" w:rsidRPr="0062141F" w:rsidRDefault="00DA2166" w:rsidP="00E704E0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5.1. Спорные вопросы решаются путем переговоров. При невозможности решения путем переговоров стороны могут обратиться в судебные органы.</w:t>
      </w:r>
    </w:p>
    <w:p w:rsidR="00F268E8" w:rsidRDefault="00DA2166" w:rsidP="00F268E8">
      <w:pPr>
        <w:spacing w:after="0" w:line="240" w:lineRule="auto"/>
        <w:jc w:val="both"/>
        <w:rPr>
          <w:rFonts w:asciiTheme="majorHAnsi" w:hAnsiTheme="majorHAnsi"/>
        </w:rPr>
      </w:pPr>
      <w:r w:rsidRPr="0062141F">
        <w:rPr>
          <w:rFonts w:asciiTheme="majorHAnsi" w:hAnsiTheme="majorHAnsi"/>
        </w:rPr>
        <w:t>5.2. Производя оплату, Клиент подтверждает, что согласен со всеми пунктами настоящего Догово</w:t>
      </w:r>
      <w:r w:rsidR="00F268E8">
        <w:rPr>
          <w:rFonts w:asciiTheme="majorHAnsi" w:hAnsiTheme="majorHAnsi"/>
        </w:rPr>
        <w:t>ра-оферты и Прейскуранта Центра.</w:t>
      </w:r>
    </w:p>
    <w:p w:rsidR="00F268E8" w:rsidRPr="00F268E8" w:rsidRDefault="00F268E8" w:rsidP="00F268E8">
      <w:pPr>
        <w:spacing w:after="0" w:line="240" w:lineRule="auto"/>
        <w:jc w:val="both"/>
        <w:rPr>
          <w:rFonts w:asciiTheme="majorHAnsi" w:hAnsiTheme="majorHAnsi"/>
        </w:rPr>
        <w:sectPr w:rsidR="00F268E8" w:rsidRPr="00F268E8" w:rsidSect="00E704E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704E0" w:rsidRPr="00F268E8" w:rsidRDefault="00E704E0" w:rsidP="00F268E8">
      <w:pPr>
        <w:spacing w:after="0" w:line="240" w:lineRule="auto"/>
        <w:rPr>
          <w:rFonts w:asciiTheme="majorHAnsi" w:hAnsiTheme="majorHAnsi"/>
          <w:b/>
        </w:rPr>
        <w:sectPr w:rsidR="00E704E0" w:rsidRPr="00F268E8" w:rsidSect="00F268E8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268E8" w:rsidRDefault="00F268E8" w:rsidP="00F268E8">
      <w:pPr>
        <w:spacing w:after="0" w:line="240" w:lineRule="auto"/>
        <w:rPr>
          <w:rFonts w:asciiTheme="majorHAnsi" w:hAnsiTheme="majorHAnsi"/>
          <w:b/>
        </w:rPr>
        <w:sectPr w:rsidR="00F268E8" w:rsidSect="00F268E8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268E8" w:rsidRDefault="00F268E8" w:rsidP="00F268E8">
      <w:pPr>
        <w:spacing w:after="0" w:line="240" w:lineRule="auto"/>
        <w:jc w:val="center"/>
        <w:rPr>
          <w:rFonts w:asciiTheme="majorHAnsi" w:hAnsiTheme="majorHAnsi"/>
          <w:b/>
        </w:rPr>
        <w:sectPr w:rsidR="00F268E8" w:rsidSect="00F268E8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704E0" w:rsidRPr="00F268E8" w:rsidRDefault="00F268E8" w:rsidP="00F268E8">
      <w:pPr>
        <w:spacing w:after="0" w:line="240" w:lineRule="auto"/>
        <w:jc w:val="center"/>
        <w:rPr>
          <w:b/>
        </w:rPr>
      </w:pPr>
      <w:r>
        <w:rPr>
          <w:rFonts w:asciiTheme="majorHAnsi" w:hAnsiTheme="majorHAnsi"/>
          <w:b/>
        </w:rPr>
        <w:lastRenderedPageBreak/>
        <w:t>6. Реквизиты сторон</w:t>
      </w:r>
    </w:p>
    <w:sectPr w:rsidR="00E704E0" w:rsidRPr="00F268E8" w:rsidSect="00F268E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A55"/>
    <w:multiLevelType w:val="multilevel"/>
    <w:tmpl w:val="89DAE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66"/>
    <w:rsid w:val="0023345F"/>
    <w:rsid w:val="00272975"/>
    <w:rsid w:val="00333398"/>
    <w:rsid w:val="0062141F"/>
    <w:rsid w:val="006A0695"/>
    <w:rsid w:val="00C66B42"/>
    <w:rsid w:val="00DA2166"/>
    <w:rsid w:val="00DE731C"/>
    <w:rsid w:val="00E704E0"/>
    <w:rsid w:val="00F268E8"/>
    <w:rsid w:val="00F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4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4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9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2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4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4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9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2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8</cp:revision>
  <cp:lastPrinted>2014-12-09T18:23:00Z</cp:lastPrinted>
  <dcterms:created xsi:type="dcterms:W3CDTF">2014-12-08T20:52:00Z</dcterms:created>
  <dcterms:modified xsi:type="dcterms:W3CDTF">2014-12-09T20:30:00Z</dcterms:modified>
</cp:coreProperties>
</file>